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C496CA" w14:textId="77777777" w:rsidR="005013B5" w:rsidRPr="00E72E69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736F7C97" w:rsidR="00B47CBC" w:rsidRPr="00E72E69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E72E69">
        <w:rPr>
          <w:rFonts w:ascii="Arial" w:eastAsia="Calibri" w:hAnsi="Arial" w:cs="Arial"/>
          <w:sz w:val="20"/>
        </w:rPr>
        <w:t xml:space="preserve">SPS </w:t>
      </w:r>
      <w:r w:rsidR="00E72E69" w:rsidRPr="00E72E69">
        <w:rPr>
          <w:rFonts w:ascii="Arial" w:eastAsia="Calibri" w:hAnsi="Arial" w:cs="Arial"/>
          <w:sz w:val="20"/>
        </w:rPr>
        <w:t>9</w:t>
      </w:r>
      <w:r w:rsidRPr="00E72E69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E72E69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E72E69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E72E69">
        <w:rPr>
          <w:rFonts w:ascii="Arial" w:eastAsia="Calibri" w:hAnsi="Arial" w:cs="Arial"/>
          <w:sz w:val="20"/>
        </w:rPr>
        <w:tab/>
      </w:r>
    </w:p>
    <w:p w14:paraId="10DF186B" w14:textId="77777777" w:rsidR="001E13D8" w:rsidRPr="00E72E69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72E69">
        <w:rPr>
          <w:rFonts w:ascii="Arial" w:hAnsi="Arial" w:cs="Arial"/>
          <w:sz w:val="20"/>
        </w:rPr>
        <w:t>(</w:t>
      </w:r>
      <w:r w:rsidRPr="00E72E69">
        <w:rPr>
          <w:rFonts w:ascii="Arial" w:hAnsi="Arial" w:cs="Arial"/>
          <w:i/>
          <w:iCs/>
          <w:sz w:val="20"/>
        </w:rPr>
        <w:t>tiekėjo pavadinimas</w:t>
      </w:r>
      <w:r w:rsidRPr="00E72E69">
        <w:rPr>
          <w:rFonts w:ascii="Arial" w:hAnsi="Arial" w:cs="Arial"/>
          <w:sz w:val="20"/>
        </w:rPr>
        <w:t>)</w:t>
      </w:r>
    </w:p>
    <w:p w14:paraId="7E4E05F5" w14:textId="77777777" w:rsidR="005013B5" w:rsidRPr="00E72E69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1217DF3D" w:rsidR="001E13D8" w:rsidRPr="00E72E69" w:rsidRDefault="00E72E69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223BA1">
        <w:rPr>
          <w:rFonts w:ascii="Arial" w:eastAsia="Calibri" w:hAnsi="Arial" w:cs="Arial"/>
          <w:b/>
          <w:bCs/>
          <w:sz w:val="20"/>
        </w:rPr>
        <w:t>A</w:t>
      </w:r>
      <w:r w:rsidR="00886FC8">
        <w:rPr>
          <w:rFonts w:ascii="Arial" w:eastAsia="Calibri" w:hAnsi="Arial" w:cs="Arial"/>
          <w:b/>
          <w:bCs/>
          <w:sz w:val="20"/>
        </w:rPr>
        <w:t>B</w:t>
      </w:r>
      <w:r w:rsidRPr="00223BA1">
        <w:rPr>
          <w:rFonts w:ascii="Arial" w:eastAsia="Calibri" w:hAnsi="Arial" w:cs="Arial"/>
          <w:b/>
          <w:bCs/>
          <w:sz w:val="20"/>
        </w:rPr>
        <w:t xml:space="preserve"> „Kauno energija</w:t>
      </w:r>
      <w:r w:rsidRPr="00E72E69">
        <w:rPr>
          <w:rFonts w:ascii="Arial" w:eastAsia="Calibri" w:hAnsi="Arial" w:cs="Arial"/>
          <w:sz w:val="20"/>
        </w:rPr>
        <w:t>“</w:t>
      </w:r>
    </w:p>
    <w:p w14:paraId="6393730B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CF018D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CF018D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CF018D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CF018D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CF018D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CF018D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CF018D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CF018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CF018D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0662B01F" w:rsidR="001E13D8" w:rsidRPr="00CF018D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CF018D">
        <w:rPr>
          <w:rFonts w:ascii="Arial" w:hAnsi="Arial" w:cs="Arial"/>
          <w:color w:val="000000"/>
          <w:sz w:val="20"/>
        </w:rPr>
        <w:t xml:space="preserve">dalyvaujantis (-i)  </w:t>
      </w:r>
      <w:r w:rsidR="00886FC8">
        <w:rPr>
          <w:rFonts w:ascii="Arial" w:hAnsi="Arial" w:cs="Arial"/>
          <w:color w:val="000000"/>
          <w:sz w:val="20"/>
        </w:rPr>
        <w:t>AB „Kauno energija“</w:t>
      </w:r>
    </w:p>
    <w:p w14:paraId="25A402B9" w14:textId="77777777" w:rsidR="005013B5" w:rsidRPr="00CF018D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CF018D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CF018D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CF018D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CF018D">
        <w:rPr>
          <w:rFonts w:ascii="Arial" w:hAnsi="Arial" w:cs="Arial"/>
          <w:color w:val="000000"/>
          <w:sz w:val="20"/>
        </w:rPr>
        <w:t>)</w:t>
      </w:r>
    </w:p>
    <w:tbl>
      <w:tblPr>
        <w:tblpPr w:leftFromText="180" w:rightFromText="180" w:vertAnchor="text" w:horzAnchor="margin" w:tblpY="43"/>
        <w:tblW w:w="10224" w:type="dxa"/>
        <w:tblLook w:val="04A0" w:firstRow="1" w:lastRow="0" w:firstColumn="1" w:lastColumn="0" w:noHBand="0" w:noVBand="1"/>
      </w:tblPr>
      <w:tblGrid>
        <w:gridCol w:w="334"/>
        <w:gridCol w:w="9890"/>
      </w:tblGrid>
      <w:tr w:rsidR="00886FC8" w:rsidRPr="00CF018D" w14:paraId="49CCA040" w14:textId="77777777" w:rsidTr="00886FC8">
        <w:trPr>
          <w:trHeight w:val="283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E3FF" w14:textId="77777777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  <w:r w:rsidRPr="00CF018D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4BC46E69" w14:textId="70ABCBB2" w:rsidR="00886FC8" w:rsidRPr="00CF018D" w:rsidRDefault="00886FC8" w:rsidP="00886FC8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CF018D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CF018D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CF018D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CF018D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CF018D">
              <w:rPr>
                <w:rFonts w:ascii="Arial" w:hAnsi="Arial" w:cs="Arial"/>
                <w:sz w:val="20"/>
                <w:lang w:eastAsia="lt-LT"/>
              </w:rPr>
              <w:t>(</w:t>
            </w:r>
            <w:r w:rsidR="007A71A9">
              <w:rPr>
                <w:rFonts w:ascii="Arial" w:hAnsi="Arial" w:cs="Arial"/>
                <w:sz w:val="20"/>
                <w:lang w:eastAsia="lt-LT"/>
              </w:rPr>
              <w:t xml:space="preserve"> specialiųjų sąlygų 5.4.1 </w:t>
            </w:r>
            <w:r w:rsidR="007A71A9" w:rsidRPr="00CF018D">
              <w:rPr>
                <w:rFonts w:ascii="Arial" w:hAnsi="Arial" w:cs="Arial"/>
                <w:sz w:val="20"/>
                <w:lang w:eastAsia="lt-LT"/>
              </w:rPr>
              <w:t>punkto reikalavimas</w:t>
            </w:r>
            <w:r w:rsidRPr="00CF018D">
              <w:rPr>
                <w:rFonts w:ascii="Arial" w:hAnsi="Arial" w:cs="Arial"/>
                <w:sz w:val="20"/>
                <w:lang w:eastAsia="lt-LT"/>
              </w:rPr>
              <w:t>);</w:t>
            </w:r>
          </w:p>
        </w:tc>
      </w:tr>
      <w:tr w:rsidR="00886FC8" w:rsidRPr="00CF018D" w14:paraId="4A3C616D" w14:textId="77777777" w:rsidTr="00886FC8">
        <w:trPr>
          <w:trHeight w:val="274"/>
        </w:trPr>
        <w:tc>
          <w:tcPr>
            <w:tcW w:w="334" w:type="dxa"/>
            <w:tcBorders>
              <w:top w:val="single" w:sz="4" w:space="0" w:color="auto"/>
            </w:tcBorders>
          </w:tcPr>
          <w:p w14:paraId="4A2CA133" w14:textId="77777777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D30F539" w14:textId="77777777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86FC8" w:rsidRPr="00CF018D" w14:paraId="05AF5C30" w14:textId="77777777" w:rsidTr="00886FC8">
        <w:trPr>
          <w:trHeight w:val="405"/>
        </w:trPr>
        <w:tc>
          <w:tcPr>
            <w:tcW w:w="334" w:type="dxa"/>
            <w:tcBorders>
              <w:bottom w:val="single" w:sz="4" w:space="0" w:color="auto"/>
            </w:tcBorders>
          </w:tcPr>
          <w:p w14:paraId="097264A6" w14:textId="77777777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48BE3D0" w14:textId="77777777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886FC8" w:rsidRPr="00CF018D" w14:paraId="5E816A6C" w14:textId="77777777" w:rsidTr="00886FC8">
        <w:trPr>
          <w:trHeight w:val="351"/>
        </w:trPr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44B3" w14:textId="61963091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750867C2" w14:textId="09B25A30" w:rsidR="00886FC8" w:rsidRPr="00CF018D" w:rsidRDefault="00886FC8" w:rsidP="00886FC8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CF018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CF018D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CF018D">
        <w:rPr>
          <w:rFonts w:ascii="Arial" w:hAnsi="Arial" w:cs="Arial"/>
          <w:sz w:val="20"/>
        </w:rPr>
        <w:t>P</w:t>
      </w:r>
      <w:r w:rsidR="001E13D8" w:rsidRPr="00CF018D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CF018D">
        <w:rPr>
          <w:rFonts w:ascii="Arial" w:hAnsi="Arial" w:cs="Arial"/>
          <w:sz w:val="20"/>
        </w:rPr>
        <w:t>pasiūlymo</w:t>
      </w:r>
      <w:r w:rsidR="0010785B" w:rsidRPr="00CF018D">
        <w:rPr>
          <w:rFonts w:ascii="Arial" w:hAnsi="Arial" w:cs="Arial"/>
          <w:sz w:val="20"/>
        </w:rPr>
        <w:t xml:space="preserve"> </w:t>
      </w:r>
      <w:r w:rsidR="001E13D8" w:rsidRPr="00CF018D">
        <w:rPr>
          <w:rFonts w:ascii="Arial" w:hAnsi="Arial" w:cs="Arial"/>
          <w:sz w:val="20"/>
        </w:rPr>
        <w:t>pateikimo dieną.</w:t>
      </w:r>
    </w:p>
    <w:p w14:paraId="13B115E7" w14:textId="77777777" w:rsidR="001E13D8" w:rsidRPr="00CF018D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012983" w:rsidR="001E13D8" w:rsidRPr="00CF018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CF018D">
        <w:rPr>
          <w:rFonts w:ascii="Arial" w:hAnsi="Arial" w:cs="Arial"/>
          <w:sz w:val="20"/>
        </w:rPr>
        <w:t>Suprantu, kad vadovaudamasis PĮ 52 straipsnio 4 dalimi perkantysis subjektas bet kuriuo pirkimo procedūros metu gali paprašyti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CF018D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CF018D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CF018D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CF018D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CF018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CF018D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CF018D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CF018D">
        <w:rPr>
          <w:rFonts w:ascii="Arial" w:eastAsia="Calibri" w:hAnsi="Arial" w:cs="Arial"/>
          <w:sz w:val="20"/>
        </w:rPr>
        <w:t>____________________</w:t>
      </w:r>
      <w:r w:rsidRPr="00CF018D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CF018D">
        <w:rPr>
          <w:rFonts w:ascii="Arial" w:eastAsia="Calibri" w:hAnsi="Arial" w:cs="Arial"/>
          <w:sz w:val="20"/>
        </w:rPr>
        <w:t>____________________</w:t>
      </w:r>
      <w:r w:rsidRPr="00CF018D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CF018D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CF018D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561BAB" w:rsidRPr="00CF018D" w:rsidRDefault="00561BAB">
      <w:pPr>
        <w:rPr>
          <w:rFonts w:ascii="Arial" w:hAnsi="Arial" w:cs="Arial"/>
          <w:sz w:val="20"/>
        </w:rPr>
      </w:pPr>
    </w:p>
    <w:sectPr w:rsidR="00561BAB" w:rsidRPr="00CF018D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6FB21" w14:textId="77777777" w:rsidR="00B624C1" w:rsidRDefault="00B624C1">
      <w:r>
        <w:separator/>
      </w:r>
    </w:p>
  </w:endnote>
  <w:endnote w:type="continuationSeparator" w:id="0">
    <w:p w14:paraId="6D1D2C74" w14:textId="77777777" w:rsidR="00B624C1" w:rsidRDefault="00B6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D01CCC" w14:textId="77777777" w:rsidR="00B624C1" w:rsidRDefault="00B624C1">
      <w:r>
        <w:separator/>
      </w:r>
    </w:p>
  </w:footnote>
  <w:footnote w:type="continuationSeparator" w:id="0">
    <w:p w14:paraId="3305214C" w14:textId="77777777" w:rsidR="00B624C1" w:rsidRDefault="00B624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A2668"/>
    <w:rsid w:val="000B5A0D"/>
    <w:rsid w:val="0010785B"/>
    <w:rsid w:val="001A26E0"/>
    <w:rsid w:val="001E13D8"/>
    <w:rsid w:val="00216E68"/>
    <w:rsid w:val="00223BA1"/>
    <w:rsid w:val="0027548F"/>
    <w:rsid w:val="002B6463"/>
    <w:rsid w:val="002C3112"/>
    <w:rsid w:val="00350307"/>
    <w:rsid w:val="00431D78"/>
    <w:rsid w:val="005013B5"/>
    <w:rsid w:val="0054174A"/>
    <w:rsid w:val="00561BAB"/>
    <w:rsid w:val="00653AB3"/>
    <w:rsid w:val="00731B27"/>
    <w:rsid w:val="007A71A9"/>
    <w:rsid w:val="00825F8F"/>
    <w:rsid w:val="0083438B"/>
    <w:rsid w:val="00844DDD"/>
    <w:rsid w:val="00886FC8"/>
    <w:rsid w:val="009360DC"/>
    <w:rsid w:val="009B5E8C"/>
    <w:rsid w:val="009F4940"/>
    <w:rsid w:val="00A5215A"/>
    <w:rsid w:val="00A540C4"/>
    <w:rsid w:val="00A76CC0"/>
    <w:rsid w:val="00B35B77"/>
    <w:rsid w:val="00B47CBC"/>
    <w:rsid w:val="00B624C1"/>
    <w:rsid w:val="00CB4E1E"/>
    <w:rsid w:val="00CC2EC1"/>
    <w:rsid w:val="00CF018D"/>
    <w:rsid w:val="00D87469"/>
    <w:rsid w:val="00E72E69"/>
    <w:rsid w:val="00E96CBC"/>
    <w:rsid w:val="00E97EE1"/>
    <w:rsid w:val="00EE157A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3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3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3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431D7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1D78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431D7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31D7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1170</Words>
  <Characters>667</Characters>
  <Application>Microsoft Office Word</Application>
  <DocSecurity>0</DocSecurity>
  <Lines>5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Daiva Skačkauskienė</cp:lastModifiedBy>
  <cp:revision>2</cp:revision>
  <dcterms:created xsi:type="dcterms:W3CDTF">2024-12-16T08:54:00Z</dcterms:created>
  <dcterms:modified xsi:type="dcterms:W3CDTF">2024-12-16T08:55:00Z</dcterms:modified>
</cp:coreProperties>
</file>